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ANEXA 3</w:t>
      </w:r>
    </w:p>
    <w:p>
      <w:pPr>
        <w:wordWrap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wordWrap/>
        <w:spacing w:after="0" w:line="240" w:lineRule="auto"/>
        <w:jc w:val="right"/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</w:pPr>
    </w:p>
    <w:p>
      <w:pPr>
        <w:spacing w:after="0" w:line="240" w:lineRule="auto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>
      <w:pPr>
        <w:spacing w:after="0" w:line="240" w:lineRule="auto"/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DECLARATIE</w:t>
      </w:r>
    </w:p>
    <w:p>
      <w:pPr>
        <w:tabs>
          <w:tab w:val="left" w:pos="77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ab/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>
      <w:pPr>
        <w:spacing w:after="0" w:line="360" w:lineRule="auto"/>
        <w:jc w:val="both"/>
        <w:rPr>
          <w:rFonts w:hint="default"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Subsemnatul ......................................................................................................, domiciliat in ........................................................................................................................., posesor al C.I. seria ....... nr. ........ eliberat de ........ la data de ............ avand CNP ..............................,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î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 calitate de candidat pentru pozitia de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 xml:space="preserve">membru neexecutiv al Consiliului de administrație al Exim Banca Românească S.A.,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Declar p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it-IT"/>
        </w:rPr>
        <w:t>e propria raspundere, sub sanctiunea excluderii din procedura de selectie a candidatilor pentru pozitia de .........................................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...........</w:t>
      </w:r>
      <w:r>
        <w:rPr>
          <w:rFonts w:ascii="Times New Roman" w:hAnsi="Times New Roman" w:cs="Times New Roman"/>
          <w:sz w:val="24"/>
          <w:szCs w:val="24"/>
          <w:lang w:val="it-IT"/>
        </w:rPr>
        <w:t>..................... si a sanctiunilor aplicabile faptei de fals in acte publice, ca diplomele de studii si documentele prezentate in copie in dosarul de aplicatie sunt conforme cu originalul.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Data completării .....................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___________________________</w:t>
      </w:r>
    </w:p>
    <w:p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(Nume, prenume)</w:t>
      </w: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</w:p>
    <w:p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</w:p>
    <w:sectPr>
      <w:headerReference r:id="rId3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ocumentProtection w:enforcement="0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C33"/>
    <w:rsid w:val="00023921"/>
    <w:rsid w:val="000472A6"/>
    <w:rsid w:val="000674EE"/>
    <w:rsid w:val="00083185"/>
    <w:rsid w:val="000A0EA4"/>
    <w:rsid w:val="000B02AA"/>
    <w:rsid w:val="000E0A78"/>
    <w:rsid w:val="001371F8"/>
    <w:rsid w:val="00191545"/>
    <w:rsid w:val="001A144E"/>
    <w:rsid w:val="001A51F5"/>
    <w:rsid w:val="001E0E18"/>
    <w:rsid w:val="001E4F16"/>
    <w:rsid w:val="0023503F"/>
    <w:rsid w:val="00270BF7"/>
    <w:rsid w:val="002865DB"/>
    <w:rsid w:val="002B090D"/>
    <w:rsid w:val="002B5948"/>
    <w:rsid w:val="00303C8E"/>
    <w:rsid w:val="00321EFE"/>
    <w:rsid w:val="00335AAE"/>
    <w:rsid w:val="00345B40"/>
    <w:rsid w:val="00360058"/>
    <w:rsid w:val="0037570F"/>
    <w:rsid w:val="00382843"/>
    <w:rsid w:val="003B45DD"/>
    <w:rsid w:val="00450338"/>
    <w:rsid w:val="00492F5C"/>
    <w:rsid w:val="004957C3"/>
    <w:rsid w:val="004A4A74"/>
    <w:rsid w:val="004E5FFC"/>
    <w:rsid w:val="00516268"/>
    <w:rsid w:val="00526F91"/>
    <w:rsid w:val="005C6B62"/>
    <w:rsid w:val="00604353"/>
    <w:rsid w:val="006109EB"/>
    <w:rsid w:val="00621FE7"/>
    <w:rsid w:val="00636F57"/>
    <w:rsid w:val="00652C0F"/>
    <w:rsid w:val="00681AEE"/>
    <w:rsid w:val="00713AD5"/>
    <w:rsid w:val="0075384D"/>
    <w:rsid w:val="007539C4"/>
    <w:rsid w:val="00771109"/>
    <w:rsid w:val="00772071"/>
    <w:rsid w:val="00772F92"/>
    <w:rsid w:val="00783D85"/>
    <w:rsid w:val="00814870"/>
    <w:rsid w:val="00831FEE"/>
    <w:rsid w:val="0083436C"/>
    <w:rsid w:val="00856340"/>
    <w:rsid w:val="00857DB9"/>
    <w:rsid w:val="00885294"/>
    <w:rsid w:val="008B175E"/>
    <w:rsid w:val="009009F7"/>
    <w:rsid w:val="00911FA5"/>
    <w:rsid w:val="00916B58"/>
    <w:rsid w:val="0097765D"/>
    <w:rsid w:val="009A6519"/>
    <w:rsid w:val="009A7B6D"/>
    <w:rsid w:val="00A27FCF"/>
    <w:rsid w:val="00A304FB"/>
    <w:rsid w:val="00A5331E"/>
    <w:rsid w:val="00A8689B"/>
    <w:rsid w:val="00A9442D"/>
    <w:rsid w:val="00AA7373"/>
    <w:rsid w:val="00AB382D"/>
    <w:rsid w:val="00AD19B0"/>
    <w:rsid w:val="00AD3EEB"/>
    <w:rsid w:val="00AE19FA"/>
    <w:rsid w:val="00B019E8"/>
    <w:rsid w:val="00B15C9C"/>
    <w:rsid w:val="00B31C0E"/>
    <w:rsid w:val="00B31E72"/>
    <w:rsid w:val="00B340BB"/>
    <w:rsid w:val="00B806A6"/>
    <w:rsid w:val="00B87823"/>
    <w:rsid w:val="00BE65E6"/>
    <w:rsid w:val="00C06324"/>
    <w:rsid w:val="00C84576"/>
    <w:rsid w:val="00CE0353"/>
    <w:rsid w:val="00D04305"/>
    <w:rsid w:val="00D50142"/>
    <w:rsid w:val="00D63280"/>
    <w:rsid w:val="00D702AC"/>
    <w:rsid w:val="00D76170"/>
    <w:rsid w:val="00DF0950"/>
    <w:rsid w:val="00E04C33"/>
    <w:rsid w:val="00E12F26"/>
    <w:rsid w:val="00E43EDB"/>
    <w:rsid w:val="00E50672"/>
    <w:rsid w:val="00E72E51"/>
    <w:rsid w:val="00E83F4E"/>
    <w:rsid w:val="00F037FA"/>
    <w:rsid w:val="00FA139D"/>
    <w:rsid w:val="00FB3A82"/>
    <w:rsid w:val="00FE5803"/>
    <w:rsid w:val="08EE08C6"/>
    <w:rsid w:val="0D612B3B"/>
    <w:rsid w:val="159F1312"/>
    <w:rsid w:val="2A5528BE"/>
    <w:rsid w:val="349347C2"/>
    <w:rsid w:val="48B0497F"/>
    <w:rsid w:val="4C615AA7"/>
    <w:rsid w:val="626760FE"/>
    <w:rsid w:val="73E5409E"/>
    <w:rsid w:val="76F32255"/>
    <w:rsid w:val="795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en-US" w:eastAsia="en-US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8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7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7">
    <w:name w:val="Header Char"/>
    <w:link w:val="4"/>
    <w:qFormat/>
    <w:locked/>
    <w:uiPriority w:val="99"/>
    <w:rPr>
      <w:rFonts w:ascii="Calibri" w:hAnsi="Calibri" w:cs="Calibri"/>
      <w:sz w:val="22"/>
      <w:szCs w:val="22"/>
    </w:rPr>
  </w:style>
  <w:style w:type="character" w:customStyle="1" w:styleId="8">
    <w:name w:val="Footer Char"/>
    <w:link w:val="3"/>
    <w:qFormat/>
    <w:locked/>
    <w:uiPriority w:val="99"/>
    <w:rPr>
      <w:rFonts w:ascii="Calibri" w:hAnsi="Calibri" w:cs="Calibri"/>
      <w:sz w:val="22"/>
      <w:szCs w:val="22"/>
    </w:rPr>
  </w:style>
  <w:style w:type="paragraph" w:styleId="9">
    <w:name w:val="List Paragraph"/>
    <w:basedOn w:val="1"/>
    <w:qFormat/>
    <w:uiPriority w:val="99"/>
    <w:pPr>
      <w:ind w:left="720"/>
    </w:pPr>
  </w:style>
  <w:style w:type="character" w:customStyle="1" w:styleId="10">
    <w:name w:val="Balloon Text Char"/>
    <w:link w:val="2"/>
    <w:qFormat/>
    <w:locked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MININD</Company>
  <Pages>1</Pages>
  <Words>212</Words>
  <Characters>1210</Characters>
  <Lines>10</Lines>
  <Paragraphs>2</Paragraphs>
  <TotalTime>16</TotalTime>
  <ScaleCrop>false</ScaleCrop>
  <LinksUpToDate>false</LinksUpToDate>
  <CharactersWithSpaces>1420</CharactersWithSpaces>
  <Application>WPS Office_11.2.0.9150_F1E327BC-269C-435d-A152-05C5408002CA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2018-05-17T12:11:00Z</dcterms:created>
  <dc:creator>cornel_bobalca</dc:creator>
  <cp:lastModifiedBy> Arsene A</cp:lastModifiedBy>
  <cp:lastPrinted>2022-06-30T07:36:00Z</cp:lastPrinted>
  <dcterms:modified xsi:type="dcterms:W3CDTF">2024-07-10T09:47:02Z</dcterms:modified>
  <dc:title>DECLARATIE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1033-11.2.0.9150</vt:lpwstr>
  </property>
</Properties>
</file>